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F5409E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E5E92">
        <w:rPr>
          <w:rFonts w:ascii="Times New Roman" w:hAnsi="Times New Roman" w:cs="Times New Roman"/>
          <w:sz w:val="28"/>
          <w:szCs w:val="28"/>
        </w:rPr>
        <w:t>227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5C3717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5C3717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r w:rsidR="005C3717">
        <w:rPr>
          <w:rFonts w:ascii="Times New Roman" w:hAnsi="Times New Roman" w:cs="Times New Roman"/>
          <w:color w:val="000000"/>
          <w:sz w:val="28"/>
          <w:szCs w:val="28"/>
        </w:rPr>
        <w:t>Байсуркаева Лариса Анатольевна</w:t>
      </w:r>
      <w:proofErr w:type="gramStart"/>
      <w:r w:rsidR="005C3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5C3717">
        <w:rPr>
          <w:rFonts w:ascii="Times New Roman" w:hAnsi="Times New Roman" w:cs="Times New Roman"/>
          <w:color w:val="000000"/>
          <w:sz w:val="28"/>
          <w:szCs w:val="28"/>
        </w:rPr>
        <w:t>Байсуркаева Лариса Анатольевна</w:t>
      </w:r>
      <w:r w:rsidR="005C37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5C3717">
        <w:rPr>
          <w:rFonts w:ascii="Times New Roman" w:hAnsi="Times New Roman" w:cs="Times New Roman"/>
          <w:color w:val="000000"/>
          <w:sz w:val="28"/>
          <w:szCs w:val="28"/>
        </w:rPr>
        <w:t>Байсуркаевой Ларисой Анатольевной</w:t>
      </w:r>
      <w:r w:rsidR="005C3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5C3717">
        <w:rPr>
          <w:rFonts w:ascii="Times New Roman" w:hAnsi="Times New Roman" w:cs="Times New Roman"/>
          <w:color w:val="000000"/>
          <w:sz w:val="28"/>
          <w:szCs w:val="28"/>
        </w:rPr>
        <w:t>Байсуркаевой Ларисы Анатольевны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5C3717">
        <w:rPr>
          <w:rFonts w:ascii="Times New Roman" w:hAnsi="Times New Roman" w:cs="Times New Roman"/>
          <w:sz w:val="28"/>
          <w:szCs w:val="28"/>
        </w:rPr>
        <w:t>м номером 81:05:1060001:23</w:t>
      </w:r>
      <w:r w:rsidR="006E5E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27D5F"/>
    <w:rsid w:val="0003058C"/>
    <w:rsid w:val="000426B6"/>
    <w:rsid w:val="00042BDF"/>
    <w:rsid w:val="00044DC6"/>
    <w:rsid w:val="00062831"/>
    <w:rsid w:val="0008482B"/>
    <w:rsid w:val="000E471F"/>
    <w:rsid w:val="000F4440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744E2"/>
    <w:rsid w:val="003810E0"/>
    <w:rsid w:val="003D59F9"/>
    <w:rsid w:val="003E4F30"/>
    <w:rsid w:val="00413469"/>
    <w:rsid w:val="004304C1"/>
    <w:rsid w:val="004543FB"/>
    <w:rsid w:val="00500E32"/>
    <w:rsid w:val="0052350F"/>
    <w:rsid w:val="0055080D"/>
    <w:rsid w:val="00594E81"/>
    <w:rsid w:val="005C05F3"/>
    <w:rsid w:val="005C3717"/>
    <w:rsid w:val="005D690E"/>
    <w:rsid w:val="005E2B16"/>
    <w:rsid w:val="005E3953"/>
    <w:rsid w:val="00631DC7"/>
    <w:rsid w:val="006342B2"/>
    <w:rsid w:val="00641EA8"/>
    <w:rsid w:val="00645DB6"/>
    <w:rsid w:val="00652BE2"/>
    <w:rsid w:val="006A5970"/>
    <w:rsid w:val="006E5E92"/>
    <w:rsid w:val="006F0089"/>
    <w:rsid w:val="00726FC7"/>
    <w:rsid w:val="0073011F"/>
    <w:rsid w:val="00733ACC"/>
    <w:rsid w:val="007532AE"/>
    <w:rsid w:val="00774A63"/>
    <w:rsid w:val="007B4974"/>
    <w:rsid w:val="007D6DC2"/>
    <w:rsid w:val="007F4871"/>
    <w:rsid w:val="008036E4"/>
    <w:rsid w:val="008402F5"/>
    <w:rsid w:val="008A42C3"/>
    <w:rsid w:val="008B243D"/>
    <w:rsid w:val="008B2CDF"/>
    <w:rsid w:val="008B6AE7"/>
    <w:rsid w:val="009120E6"/>
    <w:rsid w:val="00925840"/>
    <w:rsid w:val="00944948"/>
    <w:rsid w:val="00947606"/>
    <w:rsid w:val="00952FCD"/>
    <w:rsid w:val="00964405"/>
    <w:rsid w:val="00A056ED"/>
    <w:rsid w:val="00A67B9B"/>
    <w:rsid w:val="00AD5907"/>
    <w:rsid w:val="00AE59DE"/>
    <w:rsid w:val="00B33E9E"/>
    <w:rsid w:val="00B81FC3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CC0D30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  <w:rsid w:val="00F37C73"/>
    <w:rsid w:val="00F5409E"/>
    <w:rsid w:val="00FD32EC"/>
    <w:rsid w:val="00FE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37</cp:revision>
  <cp:lastPrinted>2022-08-12T05:25:00Z</cp:lastPrinted>
  <dcterms:created xsi:type="dcterms:W3CDTF">2022-07-06T05:13:00Z</dcterms:created>
  <dcterms:modified xsi:type="dcterms:W3CDTF">2023-06-05T07:25:00Z</dcterms:modified>
</cp:coreProperties>
</file>